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852"/>
        </w:tabs>
        <w:spacing w:after="0" w:line="234" w:lineRule="auto"/>
        <w:ind w:right="260" w:rightChars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Список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учащихся МБОУ «Андреевская ООШ»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для участия в муниципальном этапе Всероссийской олимпиады школьников (ВсОШ)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Время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проведения - начало в 9.30.</w:t>
      </w:r>
      <w:bookmarkStart w:id="0" w:name="_GoBack"/>
      <w:bookmarkEnd w:id="0"/>
    </w:p>
    <w:tbl>
      <w:tblPr>
        <w:tblStyle w:val="4"/>
        <w:tblW w:w="13771" w:type="dxa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3690"/>
        <w:gridCol w:w="2070"/>
        <w:gridCol w:w="810"/>
        <w:gridCol w:w="2055"/>
        <w:gridCol w:w="2490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eastAsia="ru-RU"/>
              </w:rPr>
              <w:t>№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eastAsia="ru-RU"/>
              </w:rPr>
              <w:t>ФИО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  <w:t xml:space="preserve"> учащегося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eastAsia="ru-RU"/>
              </w:rPr>
              <w:t>Предмет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-139" w:rightChars="0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eastAsia="ru-RU"/>
              </w:rPr>
              <w:t>Класс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1320"/>
              </w:tabs>
              <w:spacing w:after="0" w:line="234" w:lineRule="auto"/>
              <w:ind w:right="56" w:rightChars="0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eastAsia="ru-RU"/>
              </w:rPr>
              <w:t>Дата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  <w:t xml:space="preserve"> проведения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eastAsia="ru-RU"/>
              </w:rPr>
              <w:t>Место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  <w:t xml:space="preserve"> проведения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vertAlign w:val="baseline"/>
                <w:lang w:val="en-US" w:eastAsia="ru-RU"/>
              </w:rPr>
              <w:t>Ответственный учитель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Алексеева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Алина Анатльевна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1760"/>
              </w:tabs>
              <w:spacing w:after="0" w:line="240" w:lineRule="auto"/>
              <w:ind w:right="69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Чувашский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ind w:right="-161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язык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ascii="Times New Roman" w:hAnsi="Times New Roman" w:eastAsia="Cambria" w:cs="Times New Roman"/>
                <w:sz w:val="20"/>
                <w:szCs w:val="20"/>
                <w:lang w:eastAsia="en-US"/>
              </w:rPr>
              <w:t>10 ноябр</w:t>
            </w:r>
            <w:r>
              <w:rPr>
                <w:rFonts w:ascii="Times New Roman" w:hAnsi="Times New Roman" w:eastAsia="Cambria" w:cs="Times New Roman"/>
                <w:sz w:val="20"/>
                <w:szCs w:val="20"/>
                <w:lang w:val="ru-RU" w:eastAsia="en-US"/>
              </w:rPr>
              <w:t>я</w:t>
            </w:r>
          </w:p>
        </w:tc>
        <w:tc>
          <w:tcPr>
            <w:tcW w:w="2490" w:type="dxa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СОШ № 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Трифонова Ю.В.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Улякашкина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Татьяна Николаевна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1320"/>
              </w:tabs>
              <w:spacing w:after="0" w:line="240" w:lineRule="auto"/>
              <w:ind w:right="69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Чувашский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tabs>
                <w:tab w:val="left" w:pos="1320"/>
              </w:tabs>
              <w:spacing w:after="0" w:line="240" w:lineRule="auto"/>
              <w:ind w:right="69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язык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Cambria" w:cs="Times New Roman"/>
                <w:sz w:val="20"/>
                <w:szCs w:val="20"/>
                <w:lang w:eastAsia="en-US"/>
              </w:rPr>
              <w:t>10 ноябр</w:t>
            </w:r>
            <w:r>
              <w:rPr>
                <w:rFonts w:ascii="Times New Roman" w:hAnsi="Times New Roman" w:eastAsia="Cambria" w:cs="Times New Roman"/>
                <w:sz w:val="20"/>
                <w:szCs w:val="20"/>
                <w:lang w:val="ru-RU" w:eastAsia="en-US"/>
              </w:rPr>
              <w:t>я</w:t>
            </w:r>
          </w:p>
        </w:tc>
        <w:tc>
          <w:tcPr>
            <w:tcW w:w="2490" w:type="dxa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СОШ № 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Трифонова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Ю.В.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3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Антипова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Мария Сергеевна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История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Cambria" w:cs="Times New Roman"/>
                <w:sz w:val="20"/>
                <w:szCs w:val="20"/>
                <w:lang w:eastAsia="en-US"/>
              </w:rPr>
              <w:t>10 ноябр</w:t>
            </w:r>
            <w:r>
              <w:rPr>
                <w:rFonts w:ascii="Times New Roman" w:hAnsi="Times New Roman" w:eastAsia="Cambria" w:cs="Times New Roman"/>
                <w:sz w:val="20"/>
                <w:szCs w:val="20"/>
                <w:lang w:val="ru-RU" w:eastAsia="en-US"/>
              </w:rPr>
              <w:t>я</w:t>
            </w:r>
          </w:p>
        </w:tc>
        <w:tc>
          <w:tcPr>
            <w:tcW w:w="2490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№2</w:t>
            </w: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Будяшкин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Ю.З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4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Хурина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Лика Ладиславовна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94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История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10 ноября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№2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Будяшкин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Ю.З.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5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Егорова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Ксения Александровна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Литература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9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11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4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Нягашкина С.В.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6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Михайлова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Анастасия Николаевна 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Искусство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5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15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2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40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Будяшкин Ю.З.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7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Темников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Никита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Николаевич 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Искусство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6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15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2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Будяшкин Ю.З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Наумова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Анна Валерьевна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География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7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24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Нурлатская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гимназия 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Красникова Н.П.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9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Антипова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Мария Сергеевна 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География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24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Нурлатская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гимназия </w:t>
            </w: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Красникова Н.П.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10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Хурина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Лика Ладиславовна 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География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24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Нурлатская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гимназия </w:t>
            </w: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Красникова Н.П.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11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Михайлов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Андрей Николаевич 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Физика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7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27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Нурлатская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гимназия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Егорова М.К.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12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Красникова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Ангелина Юрьевна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Биология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9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30 ноября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4</w:t>
            </w: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Красникова Н.П.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13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Никитина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Доминика Юрьевна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Биология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9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30 ноября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№4</w:t>
            </w: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Красникова Н.П.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14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Лавреньева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Виктория Евгеньевна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ОБЖ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4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02 декабря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 9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Иванова В.И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15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Иванов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Глеб Андреевич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ОБЖ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4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02 декабря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 9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16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Тарасов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Дмитрий Александрович 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ОБЖ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4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02 декабря 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9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17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Лаврентьева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Виктория Евгеньевна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1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язык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4</w:t>
            </w:r>
          </w:p>
        </w:tc>
        <w:tc>
          <w:tcPr>
            <w:tcW w:w="205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04 декабря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№1</w:t>
            </w:r>
          </w:p>
        </w:tc>
        <w:tc>
          <w:tcPr>
            <w:tcW w:w="196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Иванова В.И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18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Алексеева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Олеся Анатольевна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1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язык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660"/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5</w:t>
            </w:r>
          </w:p>
        </w:tc>
        <w:tc>
          <w:tcPr>
            <w:tcW w:w="205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04 декабря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№1</w:t>
            </w:r>
          </w:p>
        </w:tc>
        <w:tc>
          <w:tcPr>
            <w:tcW w:w="19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Нягашкина С.В.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19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Михайлова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Анастасия Николаевна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1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язык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5</w:t>
            </w:r>
          </w:p>
        </w:tc>
        <w:tc>
          <w:tcPr>
            <w:tcW w:w="205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04 декабря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-146" w:rightChars="0" w:firstLine="0" w:firstLine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№1</w:t>
            </w:r>
          </w:p>
        </w:tc>
        <w:tc>
          <w:tcPr>
            <w:tcW w:w="196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Нягашкина С.В.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20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Оспеннико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Анна Сергеевна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1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язык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5</w:t>
            </w:r>
          </w:p>
        </w:tc>
        <w:tc>
          <w:tcPr>
            <w:tcW w:w="205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04 декабря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№1</w:t>
            </w:r>
          </w:p>
        </w:tc>
        <w:tc>
          <w:tcPr>
            <w:tcW w:w="19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Нягашкина С.В.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21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Хурина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Виктория Ладиславовна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1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1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язык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6</w:t>
            </w:r>
          </w:p>
        </w:tc>
        <w:tc>
          <w:tcPr>
            <w:tcW w:w="205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04 декабря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№1</w:t>
            </w:r>
          </w:p>
        </w:tc>
        <w:tc>
          <w:tcPr>
            <w:tcW w:w="19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Анисимова З.М.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22</w:t>
            </w:r>
          </w:p>
        </w:tc>
        <w:tc>
          <w:tcPr>
            <w:tcW w:w="36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Хурина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Лика Ладиславовна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1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1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язык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04 декабря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0" w:leftChars="0" w:right="260" w:rightChars="0" w:firstLine="0" w:firstLine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 1</w:t>
            </w:r>
          </w:p>
        </w:tc>
        <w:tc>
          <w:tcPr>
            <w:tcW w:w="196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Анисимова З.М.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691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23</w:t>
            </w:r>
          </w:p>
        </w:tc>
        <w:tc>
          <w:tcPr>
            <w:tcW w:w="36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Михайлов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Андрей Николаевич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-126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Физическая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-126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культура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7</w:t>
            </w:r>
          </w:p>
        </w:tc>
        <w:tc>
          <w:tcPr>
            <w:tcW w:w="205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08декабря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09 декабря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№4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СОШ№9</w:t>
            </w:r>
          </w:p>
        </w:tc>
        <w:tc>
          <w:tcPr>
            <w:tcW w:w="196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Будяшкин  А.З.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24</w:t>
            </w:r>
          </w:p>
        </w:tc>
        <w:tc>
          <w:tcPr>
            <w:tcW w:w="36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Хувайдуллаева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Согдиана Давлатжоновна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Физическая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культура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08 декабря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09 декабря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№4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СОШ№9</w:t>
            </w:r>
          </w:p>
        </w:tc>
        <w:tc>
          <w:tcPr>
            <w:tcW w:w="1965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Будяшкин А.З.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25</w:t>
            </w:r>
          </w:p>
        </w:tc>
        <w:tc>
          <w:tcPr>
            <w:tcW w:w="36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Хурина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Лика Ладиславовна 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Физическая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культура</w:t>
            </w:r>
          </w:p>
        </w:tc>
        <w:tc>
          <w:tcPr>
            <w:tcW w:w="81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8</w:t>
            </w:r>
          </w:p>
        </w:tc>
        <w:tc>
          <w:tcPr>
            <w:tcW w:w="205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08 декабря </w:t>
            </w:r>
          </w:p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09 декабря</w:t>
            </w:r>
          </w:p>
        </w:tc>
        <w:tc>
          <w:tcPr>
            <w:tcW w:w="2490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 xml:space="preserve"> №4</w:t>
            </w:r>
          </w:p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СОШ№9</w:t>
            </w:r>
          </w:p>
        </w:tc>
        <w:tc>
          <w:tcPr>
            <w:tcW w:w="1965" w:type="dxa"/>
          </w:tcPr>
          <w:p>
            <w:pPr>
              <w:numPr>
                <w:ilvl w:val="0"/>
                <w:numId w:val="0"/>
              </w:numPr>
              <w:tabs>
                <w:tab w:val="left" w:pos="852"/>
              </w:tabs>
              <w:spacing w:after="0" w:line="234" w:lineRule="auto"/>
              <w:ind w:right="260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en-US" w:eastAsia="ru-RU"/>
              </w:rPr>
              <w:t>Будяшкин А.З.</w:t>
            </w:r>
          </w:p>
        </w:tc>
      </w:tr>
    </w:tbl>
    <w:p>
      <w:pPr>
        <w:numPr>
          <w:ilvl w:val="0"/>
          <w:numId w:val="0"/>
        </w:numPr>
        <w:tabs>
          <w:tab w:val="left" w:pos="349"/>
        </w:tabs>
        <w:spacing w:after="0" w:line="234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</w:p>
    <w:p/>
    <w:sectPr>
      <w:pgSz w:w="16838" w:h="11906" w:orient="landscape"/>
      <w:pgMar w:top="260" w:right="3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49516F"/>
    <w:rsid w:val="487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spacing w:after="0" w:line="240" w:lineRule="auto"/>
    </w:pPr>
    <w:rPr>
      <w:rFonts w:ascii="Cambria" w:hAnsi="Cambria" w:eastAsia="Cambria" w:cs="Cambria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2021-11-03T15:50:00Z</dcterms:created>
  <dc:creator>Наталья</dc:creator>
  <cp:lastModifiedBy>Angelina777_2006</cp:lastModifiedBy>
  <dcterms:modified xsi:type="dcterms:W3CDTF">2021-11-03T16:16:11Z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9B61978D8D2C4E91A0390CD7CAF7E4D1</vt:lpwstr>
  </property>
</Properties>
</file>